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69F0" w14:textId="77777777" w:rsidR="00664D8D" w:rsidRPr="00664D8D" w:rsidRDefault="00664D8D" w:rsidP="00664D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l-GR"/>
        </w:rPr>
      </w:pPr>
      <w:r w:rsidRPr="00664D8D">
        <w:rPr>
          <w:rFonts w:ascii="Times New Roman" w:eastAsia="Times New Roman" w:hAnsi="Times New Roman" w:cs="Times New Roman"/>
          <w:b/>
          <w:bCs/>
          <w:sz w:val="36"/>
          <w:szCs w:val="36"/>
          <w:lang w:val="el-GR"/>
        </w:rPr>
        <w:t>ΑΓΓΕΛΙΑ ΕΡΓΑΣΙΑΣ – ΑΠΟΘΗΚΑΡΙΟΣ</w:t>
      </w:r>
    </w:p>
    <w:p w14:paraId="6AC61964" w14:textId="72CF0593" w:rsidR="00664D8D" w:rsidRPr="00664D8D" w:rsidRDefault="00664D8D" w:rsidP="00664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664D8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Η εταιρεία </w:t>
      </w:r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</w:rPr>
        <w:t>KAL</w:t>
      </w:r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</w:rPr>
        <w:t>ELECTRONICS</w:t>
      </w:r>
      <w:r w:rsidRPr="00664D8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αναζητά </w:t>
      </w:r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Αποθηκάριο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picker</w:t>
      </w:r>
      <w:r w:rsidRPr="00664D8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για πλήρη απασχόληση.</w:t>
      </w:r>
    </w:p>
    <w:p w14:paraId="4CC8FF3F" w14:textId="77777777" w:rsidR="00664D8D" w:rsidRPr="00664D8D" w:rsidRDefault="00664D8D" w:rsidP="00664D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Κύριες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Αρμοδιότητες</w:t>
      </w:r>
      <w:proofErr w:type="spellEnd"/>
    </w:p>
    <w:p w14:paraId="55F4FFB5" w14:textId="77777777" w:rsidR="00664D8D" w:rsidRPr="00664D8D" w:rsidRDefault="00664D8D" w:rsidP="00664D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D8D">
        <w:rPr>
          <w:rFonts w:ascii="Times New Roman" w:eastAsia="Times New Roman" w:hAnsi="Times New Roman" w:cs="Times New Roman"/>
          <w:sz w:val="24"/>
          <w:szCs w:val="24"/>
        </w:rPr>
        <w:t>Τα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κτο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ποίηση και 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οργάνωση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 απ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οθήκης</w:t>
      </w:r>
      <w:proofErr w:type="spellEnd"/>
    </w:p>
    <w:p w14:paraId="3302AB34" w14:textId="77777777" w:rsidR="00664D8D" w:rsidRPr="00664D8D" w:rsidRDefault="00664D8D" w:rsidP="00664D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Φόρτωση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εκφόρτωση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εμ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>πορευμάτων</w:t>
      </w:r>
    </w:p>
    <w:p w14:paraId="086ECBAD" w14:textId="77777777" w:rsidR="00664D8D" w:rsidRPr="00664D8D" w:rsidRDefault="00664D8D" w:rsidP="00664D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Δι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>αχείριση πα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λετών</w:t>
      </w:r>
      <w:proofErr w:type="spellEnd"/>
    </w:p>
    <w:p w14:paraId="1D8860E6" w14:textId="77777777" w:rsidR="00664D8D" w:rsidRPr="00664D8D" w:rsidRDefault="00664D8D" w:rsidP="00664D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D8D">
        <w:rPr>
          <w:rFonts w:ascii="Times New Roman" w:eastAsia="Times New Roman" w:hAnsi="Times New Roman" w:cs="Times New Roman"/>
          <w:sz w:val="24"/>
          <w:szCs w:val="24"/>
        </w:rPr>
        <w:t>Υπ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οστήριξη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 κα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θημερινών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λειτουργιών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 απ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οθήκης</w:t>
      </w:r>
      <w:proofErr w:type="spellEnd"/>
    </w:p>
    <w:p w14:paraId="13FA221D" w14:textId="77777777" w:rsidR="00664D8D" w:rsidRPr="00664D8D" w:rsidRDefault="00664D8D" w:rsidP="00664D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Απαρα</w:t>
      </w:r>
      <w:proofErr w:type="spellStart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ίτητ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α / Επ</w:t>
      </w:r>
      <w:proofErr w:type="spellStart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ιθυμητά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Προσόντ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α</w:t>
      </w:r>
    </w:p>
    <w:p w14:paraId="7DFB5BBE" w14:textId="77777777" w:rsidR="00664D8D" w:rsidRPr="00664D8D" w:rsidRDefault="00664D8D" w:rsidP="00664D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664D8D">
        <w:rPr>
          <w:rFonts w:ascii="Times New Roman" w:eastAsia="Times New Roman" w:hAnsi="Times New Roman" w:cs="Times New Roman"/>
          <w:sz w:val="24"/>
          <w:szCs w:val="24"/>
          <w:lang w:val="el-GR"/>
        </w:rPr>
        <w:t>Προϋπηρεσία σε αντίστοιχη θέση θα θεωρηθεί επιπλέον προσόν</w:t>
      </w:r>
    </w:p>
    <w:p w14:paraId="2EFB847B" w14:textId="77777777" w:rsidR="00664D8D" w:rsidRPr="00664D8D" w:rsidRDefault="00664D8D" w:rsidP="00664D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Επιθυμητή γνώση χειρισμού κλαρκ (περονοφόρου)</w:t>
      </w:r>
      <w:r w:rsidRPr="00664D8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για εκφόρτωση/φόρτωση παλετών</w:t>
      </w:r>
    </w:p>
    <w:p w14:paraId="0216314A" w14:textId="77777777" w:rsidR="00664D8D" w:rsidRPr="00664D8D" w:rsidRDefault="00664D8D" w:rsidP="00664D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Συνέ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>πεια, υπ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ευθυνότητ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 xml:space="preserve">α και 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ομ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>αδικό π</w:t>
      </w:r>
      <w:proofErr w:type="spellStart"/>
      <w:r w:rsidRPr="00664D8D">
        <w:rPr>
          <w:rFonts w:ascii="Times New Roman" w:eastAsia="Times New Roman" w:hAnsi="Times New Roman" w:cs="Times New Roman"/>
          <w:sz w:val="24"/>
          <w:szCs w:val="24"/>
        </w:rPr>
        <w:t>νεύμ</w:t>
      </w:r>
      <w:proofErr w:type="spellEnd"/>
      <w:r w:rsidRPr="00664D8D">
        <w:rPr>
          <w:rFonts w:ascii="Times New Roman" w:eastAsia="Times New Roman" w:hAnsi="Times New Roman" w:cs="Times New Roman"/>
          <w:sz w:val="24"/>
          <w:szCs w:val="24"/>
        </w:rPr>
        <w:t>α</w:t>
      </w:r>
    </w:p>
    <w:p w14:paraId="286D85C1" w14:textId="77777777" w:rsidR="00664D8D" w:rsidRPr="00664D8D" w:rsidRDefault="00664D8D" w:rsidP="00664D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Ωράριο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Εργ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7"/>
          <w:szCs w:val="27"/>
        </w:rPr>
        <w:t>ασίας</w:t>
      </w:r>
    </w:p>
    <w:p w14:paraId="0CB0F47E" w14:textId="77777777" w:rsidR="00664D8D" w:rsidRPr="00664D8D" w:rsidRDefault="00664D8D" w:rsidP="00664D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</w:rPr>
        <w:t>Δευτέρ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</w:rPr>
        <w:t>α – Παρα</w:t>
      </w:r>
      <w:proofErr w:type="spellStart"/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</w:rPr>
        <w:t>σκευή</w:t>
      </w:r>
      <w:proofErr w:type="spellEnd"/>
      <w:r w:rsidRPr="00664D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| 08:00 – 16:00</w:t>
      </w:r>
    </w:p>
    <w:p w14:paraId="0C60A882" w14:textId="29384B4C" w:rsidR="00DA7C85" w:rsidRPr="00664D8D" w:rsidRDefault="00DA7C85" w:rsidP="00664D8D"/>
    <w:sectPr w:rsidR="00DA7C85" w:rsidRPr="00664D8D" w:rsidSect="00360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43D5D"/>
    <w:multiLevelType w:val="multilevel"/>
    <w:tmpl w:val="BFC8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146A8"/>
    <w:multiLevelType w:val="multilevel"/>
    <w:tmpl w:val="C176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164D3E"/>
    <w:multiLevelType w:val="hybridMultilevel"/>
    <w:tmpl w:val="0D8400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E14D5"/>
    <w:multiLevelType w:val="multilevel"/>
    <w:tmpl w:val="A97E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741727">
    <w:abstractNumId w:val="2"/>
  </w:num>
  <w:num w:numId="2" w16cid:durableId="1536500247">
    <w:abstractNumId w:val="1"/>
  </w:num>
  <w:num w:numId="3" w16cid:durableId="1718316183">
    <w:abstractNumId w:val="3"/>
  </w:num>
  <w:num w:numId="4" w16cid:durableId="149579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85"/>
    <w:rsid w:val="00151E0C"/>
    <w:rsid w:val="00247070"/>
    <w:rsid w:val="002E0B26"/>
    <w:rsid w:val="00327B3F"/>
    <w:rsid w:val="003600A1"/>
    <w:rsid w:val="003654EE"/>
    <w:rsid w:val="00444DD5"/>
    <w:rsid w:val="00664D8D"/>
    <w:rsid w:val="007D0042"/>
    <w:rsid w:val="00A16374"/>
    <w:rsid w:val="00A92729"/>
    <w:rsid w:val="00BB333E"/>
    <w:rsid w:val="00C372D7"/>
    <w:rsid w:val="00DA7C85"/>
    <w:rsid w:val="00E01DAB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31148"/>
  <w15:docId w15:val="{E013213D-47F9-45AD-9E0B-BC7E4F8B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DA7C85"/>
  </w:style>
  <w:style w:type="paragraph" w:customStyle="1" w:styleId="Default">
    <w:name w:val="Default"/>
    <w:rsid w:val="00DA7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E0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KALOGRIS</dc:creator>
  <cp:lastModifiedBy>GEORGE KALOGRIS</cp:lastModifiedBy>
  <cp:revision>2</cp:revision>
  <dcterms:created xsi:type="dcterms:W3CDTF">2026-01-18T12:11:00Z</dcterms:created>
  <dcterms:modified xsi:type="dcterms:W3CDTF">2026-01-18T12:11:00Z</dcterms:modified>
</cp:coreProperties>
</file>